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1" w:rsidRDefault="00B94070" w:rsidP="005062C0">
      <w:pPr>
        <w:ind w:hanging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914400"/>
            <wp:effectExtent l="0" t="0" r="0" b="0"/>
            <wp:docPr id="2" name="Picture 2" descr="U:\Hospital Rebrand\Final Logos\DeltaHealth_HorizontalColor\FINAL_DH_Horizontal_3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ospital Rebrand\Final Logos\DeltaHealth_HorizontalColor\FINAL_DH_Horizontal_3Color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70" w:rsidRDefault="00B94070" w:rsidP="00441E31">
      <w:pPr>
        <w:jc w:val="center"/>
        <w:rPr>
          <w:rFonts w:ascii="Arial" w:hAnsi="Arial" w:cs="Arial"/>
          <w:b/>
          <w:sz w:val="28"/>
          <w:szCs w:val="28"/>
        </w:rPr>
      </w:pPr>
    </w:p>
    <w:p w:rsidR="00441E31" w:rsidRPr="00441E31" w:rsidRDefault="00DD72D4" w:rsidP="00441E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DCMHD </w:t>
      </w:r>
      <w:r w:rsidR="00441E31" w:rsidRPr="00441E31">
        <w:rPr>
          <w:rFonts w:ascii="Arial" w:hAnsi="Arial" w:cs="Arial"/>
          <w:b/>
          <w:sz w:val="28"/>
          <w:szCs w:val="28"/>
        </w:rPr>
        <w:t>BOARD OF DIRECTOR’S MEETING</w:t>
      </w:r>
      <w:r w:rsidR="00441E31" w:rsidRPr="00441E31">
        <w:rPr>
          <w:rFonts w:ascii="Arial" w:hAnsi="Arial" w:cs="Arial"/>
        </w:rPr>
        <w:t xml:space="preserve"> </w:t>
      </w:r>
    </w:p>
    <w:p w:rsidR="00441E31" w:rsidRPr="008A71A6" w:rsidRDefault="00441E31" w:rsidP="00441E31">
      <w:pPr>
        <w:jc w:val="center"/>
        <w:rPr>
          <w:b/>
        </w:rPr>
      </w:pPr>
    </w:p>
    <w:p w:rsidR="00441E31" w:rsidRPr="00441E31" w:rsidRDefault="00441E31" w:rsidP="00441E31">
      <w:pPr>
        <w:jc w:val="center"/>
        <w:rPr>
          <w:rFonts w:ascii="Arial" w:hAnsi="Arial" w:cs="Arial"/>
          <w:b/>
        </w:rPr>
      </w:pPr>
      <w:r w:rsidRPr="00441E31">
        <w:rPr>
          <w:rFonts w:ascii="Arial" w:hAnsi="Arial" w:cs="Arial"/>
          <w:b/>
        </w:rPr>
        <w:t xml:space="preserve">Monday, </w:t>
      </w:r>
      <w:r w:rsidR="00285891">
        <w:rPr>
          <w:rFonts w:ascii="Arial" w:hAnsi="Arial" w:cs="Arial"/>
          <w:b/>
        </w:rPr>
        <w:t xml:space="preserve">August </w:t>
      </w:r>
      <w:r w:rsidR="00A17173">
        <w:rPr>
          <w:rFonts w:ascii="Arial" w:hAnsi="Arial" w:cs="Arial"/>
          <w:b/>
        </w:rPr>
        <w:t>1</w:t>
      </w:r>
      <w:r w:rsidR="00285891">
        <w:rPr>
          <w:rFonts w:ascii="Arial" w:hAnsi="Arial" w:cs="Arial"/>
          <w:b/>
        </w:rPr>
        <w:t>6</w:t>
      </w:r>
      <w:r w:rsidRPr="00441E31">
        <w:rPr>
          <w:rFonts w:ascii="Arial" w:hAnsi="Arial" w:cs="Arial"/>
          <w:b/>
        </w:rPr>
        <w:t>, 20</w:t>
      </w:r>
      <w:r w:rsidR="00F50AA6">
        <w:rPr>
          <w:rFonts w:ascii="Arial" w:hAnsi="Arial" w:cs="Arial"/>
          <w:b/>
        </w:rPr>
        <w:t>2</w:t>
      </w:r>
      <w:r w:rsidR="00B74C34">
        <w:rPr>
          <w:rFonts w:ascii="Arial" w:hAnsi="Arial" w:cs="Arial"/>
          <w:b/>
        </w:rPr>
        <w:t>1</w:t>
      </w:r>
    </w:p>
    <w:p w:rsidR="00441E31" w:rsidRPr="00441E31" w:rsidRDefault="00F50AA6" w:rsidP="00441E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41E31" w:rsidRPr="00441E3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441E31" w:rsidRPr="00441E31">
        <w:rPr>
          <w:rFonts w:ascii="Arial" w:hAnsi="Arial" w:cs="Arial"/>
          <w:b/>
        </w:rPr>
        <w:t xml:space="preserve">0 p.m. </w:t>
      </w:r>
      <w:r w:rsidR="0063182C">
        <w:rPr>
          <w:rFonts w:ascii="Arial" w:hAnsi="Arial" w:cs="Arial"/>
          <w:b/>
        </w:rPr>
        <w:t>Classroom B / Zoom Meeting for Public</w:t>
      </w:r>
    </w:p>
    <w:p w:rsidR="00441E31" w:rsidRPr="00441E31" w:rsidRDefault="00441E31" w:rsidP="00441E31">
      <w:pPr>
        <w:jc w:val="center"/>
        <w:rPr>
          <w:rFonts w:ascii="Arial" w:hAnsi="Arial" w:cs="Arial"/>
          <w:b/>
        </w:rPr>
      </w:pPr>
    </w:p>
    <w:p w:rsidR="00613449" w:rsidRDefault="00613449" w:rsidP="00587C15">
      <w:pPr>
        <w:jc w:val="center"/>
        <w:rPr>
          <w:rFonts w:ascii="Arial" w:hAnsi="Arial" w:cs="Arial"/>
          <w:b/>
          <w:sz w:val="28"/>
          <w:szCs w:val="28"/>
        </w:rPr>
      </w:pPr>
    </w:p>
    <w:p w:rsidR="00587C15" w:rsidRPr="00231E2D" w:rsidRDefault="00441E31" w:rsidP="00587C15">
      <w:pPr>
        <w:jc w:val="center"/>
        <w:rPr>
          <w:rFonts w:ascii="Arial" w:hAnsi="Arial" w:cs="Arial"/>
          <w:b/>
          <w:sz w:val="28"/>
          <w:szCs w:val="28"/>
        </w:rPr>
      </w:pPr>
      <w:r w:rsidRPr="0076330D">
        <w:rPr>
          <w:rFonts w:ascii="Arial" w:hAnsi="Arial" w:cs="Arial"/>
          <w:b/>
          <w:sz w:val="28"/>
          <w:szCs w:val="28"/>
        </w:rPr>
        <w:t xml:space="preserve">A G E N D A </w:t>
      </w:r>
    </w:p>
    <w:p w:rsidR="003B055D" w:rsidRPr="00441E31" w:rsidRDefault="003B055D" w:rsidP="00441E31">
      <w:pPr>
        <w:rPr>
          <w:rFonts w:ascii="Arial" w:hAnsi="Arial" w:cs="Arial"/>
          <w:b/>
        </w:rPr>
      </w:pPr>
    </w:p>
    <w:p w:rsidR="00441E31" w:rsidRDefault="003E14B7" w:rsidP="003E14B7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b w:val="0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I.</w:t>
      </w:r>
      <w:r>
        <w:rPr>
          <w:rFonts w:ascii="Arial" w:hAnsi="Arial" w:cs="Arial"/>
          <w:color w:val="auto"/>
          <w:sz w:val="22"/>
          <w:szCs w:val="22"/>
        </w:rPr>
        <w:tab/>
      </w:r>
      <w:r w:rsidR="00441E31" w:rsidRPr="0059798C">
        <w:rPr>
          <w:rFonts w:ascii="Arial" w:hAnsi="Arial" w:cs="Arial"/>
          <w:color w:val="auto"/>
          <w:sz w:val="22"/>
          <w:szCs w:val="22"/>
          <w:u w:val="single"/>
        </w:rPr>
        <w:t>Call to Order</w:t>
      </w:r>
      <w:r w:rsidR="00912386">
        <w:rPr>
          <w:rFonts w:ascii="Arial" w:hAnsi="Arial" w:cs="Arial"/>
          <w:color w:val="auto"/>
          <w:sz w:val="22"/>
          <w:szCs w:val="22"/>
        </w:rPr>
        <w:t xml:space="preserve">, </w:t>
      </w:r>
      <w:r w:rsidR="00912386" w:rsidRPr="00912386">
        <w:rPr>
          <w:rFonts w:ascii="Arial" w:hAnsi="Arial" w:cs="Arial"/>
          <w:b w:val="0"/>
          <w:i/>
          <w:color w:val="auto"/>
          <w:sz w:val="22"/>
          <w:szCs w:val="22"/>
        </w:rPr>
        <w:t>Board Chair Jean Ceriani</w:t>
      </w:r>
    </w:p>
    <w:p w:rsidR="008A558D" w:rsidRDefault="008A558D" w:rsidP="008A558D"/>
    <w:p w:rsidR="008A558D" w:rsidRDefault="008A558D" w:rsidP="008A558D">
      <w:pPr>
        <w:rPr>
          <w:rFonts w:ascii="Arial" w:hAnsi="Arial" w:cs="Arial"/>
          <w:b/>
          <w:u w:val="single"/>
        </w:rPr>
      </w:pPr>
      <w:r w:rsidRPr="008A558D">
        <w:rPr>
          <w:rFonts w:ascii="Arial" w:hAnsi="Arial" w:cs="Arial"/>
          <w:b/>
        </w:rPr>
        <w:t>II.</w:t>
      </w:r>
      <w:r w:rsidRPr="008A558D">
        <w:rPr>
          <w:rFonts w:ascii="Arial" w:hAnsi="Arial" w:cs="Arial"/>
          <w:b/>
        </w:rPr>
        <w:tab/>
      </w:r>
      <w:r w:rsidRPr="008A558D">
        <w:rPr>
          <w:rFonts w:ascii="Arial" w:hAnsi="Arial" w:cs="Arial"/>
          <w:b/>
          <w:u w:val="single"/>
        </w:rPr>
        <w:t>Agenda Changes</w:t>
      </w:r>
      <w:r w:rsidR="00412311">
        <w:rPr>
          <w:rFonts w:ascii="Arial" w:hAnsi="Arial" w:cs="Arial"/>
          <w:b/>
          <w:u w:val="single"/>
        </w:rPr>
        <w:t>?</w:t>
      </w:r>
    </w:p>
    <w:p w:rsidR="00613449" w:rsidRDefault="00613449" w:rsidP="008A558D">
      <w:pPr>
        <w:rPr>
          <w:rFonts w:ascii="Arial" w:hAnsi="Arial" w:cs="Arial"/>
          <w:b/>
          <w:u w:val="single"/>
        </w:rPr>
      </w:pPr>
    </w:p>
    <w:p w:rsidR="00613449" w:rsidRPr="00613449" w:rsidRDefault="00613449" w:rsidP="008A558D">
      <w:pPr>
        <w:rPr>
          <w:rFonts w:ascii="Arial" w:hAnsi="Arial" w:cs="Arial"/>
          <w:b/>
          <w:u w:val="single"/>
        </w:rPr>
      </w:pPr>
      <w:r w:rsidRPr="00613449">
        <w:rPr>
          <w:rFonts w:ascii="Arial" w:hAnsi="Arial" w:cs="Arial"/>
          <w:b/>
        </w:rPr>
        <w:t>III.</w:t>
      </w:r>
      <w:r w:rsidRPr="00613449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Public Comment</w:t>
      </w:r>
    </w:p>
    <w:p w:rsidR="00412311" w:rsidRDefault="00412311" w:rsidP="00412311">
      <w:pPr>
        <w:tabs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00AE" w:rsidRPr="004900AE" w:rsidRDefault="004900AE" w:rsidP="00441E31">
      <w:pPr>
        <w:rPr>
          <w:rFonts w:ascii="Arial" w:hAnsi="Arial" w:cs="Arial"/>
        </w:rPr>
      </w:pPr>
      <w:r w:rsidRPr="004900AE">
        <w:rPr>
          <w:rFonts w:ascii="Arial" w:hAnsi="Arial" w:cs="Arial"/>
          <w:b/>
        </w:rPr>
        <w:t>I</w:t>
      </w:r>
      <w:r w:rsidR="00613449">
        <w:rPr>
          <w:rFonts w:ascii="Arial" w:hAnsi="Arial" w:cs="Arial"/>
          <w:b/>
        </w:rPr>
        <w:t>V</w:t>
      </w:r>
      <w:r w:rsidRPr="004900AE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4900AE">
        <w:rPr>
          <w:rFonts w:ascii="Arial" w:hAnsi="Arial" w:cs="Arial"/>
          <w:b/>
          <w:u w:val="single"/>
        </w:rPr>
        <w:t>Consent Agenda</w:t>
      </w:r>
      <w:r w:rsidRPr="004900A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4761F5">
        <w:rPr>
          <w:rFonts w:ascii="Arial" w:hAnsi="Arial" w:cs="Arial"/>
          <w:i/>
        </w:rPr>
        <w:t>Board Chair Jean Ceriani</w:t>
      </w:r>
    </w:p>
    <w:p w:rsidR="00613449" w:rsidRDefault="007D245C" w:rsidP="00D16B12">
      <w:pPr>
        <w:pStyle w:val="Heading2"/>
        <w:numPr>
          <w:ilvl w:val="0"/>
          <w:numId w:val="0"/>
        </w:numPr>
        <w:tabs>
          <w:tab w:val="left" w:pos="1080"/>
          <w:tab w:val="left" w:pos="1170"/>
          <w:tab w:val="left" w:pos="9180"/>
        </w:tabs>
        <w:spacing w:before="0"/>
        <w:ind w:left="1440" w:hanging="72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</w:t>
      </w:r>
      <w:r w:rsidR="0040674A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40674A">
        <w:rPr>
          <w:rFonts w:ascii="Arial" w:hAnsi="Arial" w:cs="Arial"/>
          <w:b w:val="0"/>
          <w:color w:val="auto"/>
          <w:sz w:val="22"/>
          <w:szCs w:val="22"/>
        </w:rPr>
        <w:tab/>
      </w:r>
      <w:r w:rsidR="00441E31" w:rsidRPr="0059798C">
        <w:rPr>
          <w:rFonts w:ascii="Arial" w:hAnsi="Arial" w:cs="Arial"/>
          <w:b w:val="0"/>
          <w:color w:val="auto"/>
          <w:sz w:val="22"/>
          <w:szCs w:val="22"/>
        </w:rPr>
        <w:t>Approval of</w:t>
      </w:r>
      <w:r w:rsidR="00DD72D4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85891">
        <w:rPr>
          <w:rFonts w:ascii="Arial" w:hAnsi="Arial" w:cs="Arial"/>
          <w:b w:val="0"/>
          <w:color w:val="auto"/>
          <w:sz w:val="22"/>
          <w:szCs w:val="22"/>
        </w:rPr>
        <w:t>July 15,</w:t>
      </w:r>
      <w:r w:rsidR="00A1717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41E31" w:rsidRPr="0059798C">
        <w:rPr>
          <w:rFonts w:ascii="Arial" w:hAnsi="Arial" w:cs="Arial"/>
          <w:b w:val="0"/>
          <w:color w:val="auto"/>
          <w:sz w:val="22"/>
          <w:szCs w:val="22"/>
        </w:rPr>
        <w:t>20</w:t>
      </w:r>
      <w:r w:rsidR="00F50AA6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DF6944">
        <w:rPr>
          <w:rFonts w:ascii="Arial" w:hAnsi="Arial" w:cs="Arial"/>
          <w:b w:val="0"/>
          <w:color w:val="auto"/>
          <w:sz w:val="22"/>
          <w:szCs w:val="22"/>
        </w:rPr>
        <w:t>1</w:t>
      </w:r>
      <w:r w:rsidR="00D4286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85891">
        <w:rPr>
          <w:rFonts w:ascii="Arial" w:hAnsi="Arial" w:cs="Arial"/>
          <w:b w:val="0"/>
          <w:color w:val="auto"/>
          <w:sz w:val="22"/>
          <w:szCs w:val="22"/>
        </w:rPr>
        <w:t xml:space="preserve">Special </w:t>
      </w:r>
      <w:r w:rsidR="00F50AA6">
        <w:rPr>
          <w:rFonts w:ascii="Arial" w:hAnsi="Arial" w:cs="Arial"/>
          <w:b w:val="0"/>
          <w:color w:val="auto"/>
          <w:sz w:val="22"/>
          <w:szCs w:val="22"/>
        </w:rPr>
        <w:t>Board Meeting Minutes</w:t>
      </w:r>
      <w:r w:rsidR="00D42868">
        <w:rPr>
          <w:rFonts w:ascii="Arial" w:hAnsi="Arial" w:cs="Arial"/>
          <w:b w:val="0"/>
          <w:color w:val="auto"/>
          <w:sz w:val="22"/>
          <w:szCs w:val="22"/>
        </w:rPr>
        <w:tab/>
      </w:r>
      <w:r w:rsidR="00441E31" w:rsidRPr="0059798C">
        <w:rPr>
          <w:rFonts w:ascii="Arial" w:hAnsi="Arial" w:cs="Arial"/>
          <w:b w:val="0"/>
          <w:color w:val="auto"/>
          <w:sz w:val="22"/>
          <w:szCs w:val="22"/>
        </w:rPr>
        <w:t>*</w:t>
      </w:r>
    </w:p>
    <w:p w:rsidR="00285891" w:rsidRDefault="00285891" w:rsidP="00285891">
      <w:pPr>
        <w:tabs>
          <w:tab w:val="left" w:pos="720"/>
          <w:tab w:val="left" w:pos="1080"/>
          <w:tab w:val="right" w:pos="9270"/>
        </w:tabs>
        <w:rPr>
          <w:rFonts w:ascii="Arial" w:hAnsi="Arial" w:cs="Arial"/>
        </w:rPr>
      </w:pPr>
      <w:r w:rsidRPr="00285891">
        <w:rPr>
          <w:rFonts w:ascii="Arial" w:hAnsi="Arial" w:cs="Arial"/>
        </w:rPr>
        <w:tab/>
        <w:t>B.</w:t>
      </w:r>
      <w:r w:rsidRPr="00285891">
        <w:rPr>
          <w:rFonts w:ascii="Arial" w:hAnsi="Arial" w:cs="Arial"/>
        </w:rPr>
        <w:tab/>
        <w:t xml:space="preserve">Approval of July </w:t>
      </w:r>
      <w:r>
        <w:rPr>
          <w:rFonts w:ascii="Arial" w:hAnsi="Arial" w:cs="Arial"/>
        </w:rPr>
        <w:t>19, 2021 Regular Board Meeting Minutes</w:t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</w:rPr>
        <w:tab/>
      </w:r>
    </w:p>
    <w:p w:rsidR="00285891" w:rsidRDefault="00285891" w:rsidP="00285891">
      <w:pPr>
        <w:tabs>
          <w:tab w:val="left" w:pos="720"/>
          <w:tab w:val="left" w:pos="1080"/>
          <w:tab w:val="right" w:pos="92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Approval of July 30, 2021 Special Board Meeting Minutes</w:t>
      </w:r>
      <w:r>
        <w:rPr>
          <w:rFonts w:ascii="Arial" w:hAnsi="Arial" w:cs="Arial"/>
        </w:rPr>
        <w:tab/>
        <w:t>*</w:t>
      </w:r>
    </w:p>
    <w:p w:rsidR="00285891" w:rsidRPr="00285891" w:rsidRDefault="00285891" w:rsidP="00285891">
      <w:pPr>
        <w:tabs>
          <w:tab w:val="left" w:pos="720"/>
          <w:tab w:val="left" w:pos="1080"/>
          <w:tab w:val="right" w:pos="92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Approval of August 11, 2021 Special Board Meeting Minutes</w:t>
      </w:r>
      <w:r>
        <w:rPr>
          <w:rFonts w:ascii="Arial" w:hAnsi="Arial" w:cs="Arial"/>
        </w:rPr>
        <w:tab/>
        <w:t>*</w:t>
      </w:r>
    </w:p>
    <w:p w:rsidR="00613449" w:rsidRDefault="00613449" w:rsidP="004900AE">
      <w:pPr>
        <w:tabs>
          <w:tab w:val="left" w:pos="720"/>
          <w:tab w:val="left" w:pos="1080"/>
          <w:tab w:val="left" w:pos="9180"/>
        </w:tabs>
        <w:rPr>
          <w:rFonts w:ascii="Arial" w:hAnsi="Arial" w:cs="Arial"/>
        </w:rPr>
      </w:pPr>
    </w:p>
    <w:p w:rsidR="00312076" w:rsidRPr="00312076" w:rsidRDefault="00312076" w:rsidP="00312076">
      <w:pPr>
        <w:tabs>
          <w:tab w:val="left" w:pos="720"/>
          <w:tab w:val="left" w:pos="1440"/>
          <w:tab w:val="left" w:pos="2160"/>
          <w:tab w:val="left" w:pos="7200"/>
          <w:tab w:val="left" w:pos="9180"/>
        </w:tabs>
        <w:rPr>
          <w:rFonts w:ascii="Arial" w:hAnsi="Arial" w:cs="Arial"/>
          <w:b/>
        </w:rPr>
      </w:pPr>
      <w:r w:rsidRPr="00312076">
        <w:rPr>
          <w:rFonts w:ascii="Arial" w:hAnsi="Arial" w:cs="Arial"/>
          <w:b/>
        </w:rPr>
        <w:t>V.</w:t>
      </w:r>
      <w:r w:rsidRPr="00312076">
        <w:rPr>
          <w:rFonts w:ascii="Arial" w:hAnsi="Arial" w:cs="Arial"/>
          <w:b/>
        </w:rPr>
        <w:tab/>
      </w:r>
      <w:r w:rsidRPr="00F7114C">
        <w:rPr>
          <w:rFonts w:ascii="Arial" w:hAnsi="Arial" w:cs="Arial"/>
          <w:b/>
          <w:u w:val="single"/>
        </w:rPr>
        <w:t>Financial</w:t>
      </w:r>
    </w:p>
    <w:p w:rsidR="00D16B12" w:rsidRDefault="00D16B12" w:rsidP="00312076">
      <w:pPr>
        <w:tabs>
          <w:tab w:val="left" w:pos="720"/>
          <w:tab w:val="left" w:pos="1080"/>
          <w:tab w:val="left" w:pos="1440"/>
          <w:tab w:val="left" w:pos="2160"/>
          <w:tab w:val="left" w:pos="720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Pr="00A670C5">
        <w:rPr>
          <w:rFonts w:ascii="Arial" w:hAnsi="Arial" w:cs="Arial"/>
        </w:rPr>
        <w:t>.</w:t>
      </w:r>
      <w:r w:rsidR="005F1F68">
        <w:rPr>
          <w:rFonts w:ascii="Arial" w:hAnsi="Arial" w:cs="Arial"/>
        </w:rPr>
        <w:tab/>
        <w:t xml:space="preserve">Finance Committee Meeting Highlights, </w:t>
      </w:r>
      <w:r w:rsidR="005F1F68">
        <w:rPr>
          <w:rFonts w:ascii="Arial" w:hAnsi="Arial" w:cs="Arial"/>
          <w:i/>
        </w:rPr>
        <w:t>Matt Soper</w:t>
      </w:r>
      <w:r w:rsidR="005F1F68">
        <w:rPr>
          <w:rFonts w:ascii="Arial" w:hAnsi="Arial" w:cs="Arial"/>
        </w:rPr>
        <w:t xml:space="preserve"> </w:t>
      </w:r>
    </w:p>
    <w:p w:rsidR="00312076" w:rsidRDefault="00312076" w:rsidP="001251C4">
      <w:pPr>
        <w:tabs>
          <w:tab w:val="left" w:pos="720"/>
          <w:tab w:val="left" w:pos="1080"/>
          <w:tab w:val="left" w:pos="1440"/>
          <w:tab w:val="left" w:pos="2160"/>
          <w:tab w:val="left" w:pos="720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6B12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5F1F68">
        <w:rPr>
          <w:rFonts w:ascii="Arial" w:hAnsi="Arial" w:cs="Arial"/>
        </w:rPr>
        <w:t xml:space="preserve">July </w:t>
      </w:r>
      <w:r w:rsidR="005F1F68" w:rsidRPr="00A670C5">
        <w:rPr>
          <w:rFonts w:ascii="Arial" w:hAnsi="Arial" w:cs="Arial"/>
        </w:rPr>
        <w:t>202</w:t>
      </w:r>
      <w:r w:rsidR="005F1F68">
        <w:rPr>
          <w:rFonts w:ascii="Arial" w:hAnsi="Arial" w:cs="Arial"/>
        </w:rPr>
        <w:t>1</w:t>
      </w:r>
      <w:r w:rsidR="005F1F68" w:rsidRPr="00A670C5">
        <w:rPr>
          <w:rFonts w:ascii="Arial" w:hAnsi="Arial" w:cs="Arial"/>
        </w:rPr>
        <w:t xml:space="preserve"> Financial</w:t>
      </w:r>
      <w:r w:rsidR="005F1F68">
        <w:rPr>
          <w:rFonts w:ascii="Arial" w:hAnsi="Arial" w:cs="Arial"/>
        </w:rPr>
        <w:t xml:space="preserve"> Reports, </w:t>
      </w:r>
      <w:r w:rsidR="005F1F68">
        <w:rPr>
          <w:rFonts w:ascii="Arial" w:hAnsi="Arial" w:cs="Arial"/>
          <w:i/>
        </w:rPr>
        <w:t>CFO Larry Vincent</w:t>
      </w:r>
      <w:r w:rsidR="005F1F68">
        <w:rPr>
          <w:rFonts w:ascii="Arial" w:hAnsi="Arial" w:cs="Arial"/>
        </w:rPr>
        <w:tab/>
      </w:r>
      <w:r w:rsidR="005F1F68">
        <w:rPr>
          <w:rFonts w:ascii="Arial" w:hAnsi="Arial" w:cs="Arial"/>
        </w:rPr>
        <w:tab/>
        <w:t>*</w:t>
      </w:r>
      <w:r w:rsidR="00F7114C">
        <w:rPr>
          <w:rFonts w:ascii="Arial" w:hAnsi="Arial" w:cs="Arial"/>
        </w:rPr>
        <w:tab/>
      </w:r>
    </w:p>
    <w:p w:rsidR="001B3CB4" w:rsidRPr="001B3CB4" w:rsidRDefault="001B3CB4" w:rsidP="001251C4">
      <w:pPr>
        <w:tabs>
          <w:tab w:val="left" w:pos="720"/>
          <w:tab w:val="left" w:pos="1080"/>
          <w:tab w:val="left" w:pos="1440"/>
          <w:tab w:val="left" w:pos="2160"/>
          <w:tab w:val="left" w:pos="720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Appoint Person to Prepare Budget, </w:t>
      </w:r>
      <w:r>
        <w:rPr>
          <w:rFonts w:ascii="Arial" w:hAnsi="Arial" w:cs="Arial"/>
          <w:i/>
        </w:rPr>
        <w:t>Board Chair Jean Ceriani</w:t>
      </w:r>
    </w:p>
    <w:p w:rsidR="00F7114C" w:rsidRDefault="00F7114C" w:rsidP="005A5507">
      <w:pPr>
        <w:tabs>
          <w:tab w:val="left" w:pos="1080"/>
          <w:tab w:val="left" w:pos="1440"/>
          <w:tab w:val="left" w:pos="2160"/>
          <w:tab w:val="left" w:pos="7200"/>
          <w:tab w:val="left" w:pos="9180"/>
        </w:tabs>
        <w:rPr>
          <w:rFonts w:ascii="Arial" w:hAnsi="Arial" w:cs="Arial"/>
        </w:rPr>
      </w:pPr>
    </w:p>
    <w:p w:rsidR="00441E31" w:rsidRPr="00542FB2" w:rsidRDefault="00F91071" w:rsidP="00441E3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V</w:t>
      </w:r>
      <w:r w:rsidR="00613449">
        <w:rPr>
          <w:rFonts w:ascii="Arial" w:hAnsi="Arial" w:cs="Arial"/>
          <w:b/>
        </w:rPr>
        <w:t>I</w:t>
      </w:r>
      <w:r w:rsidR="00542FB2" w:rsidRPr="00BB6AB2">
        <w:rPr>
          <w:rFonts w:ascii="Arial" w:hAnsi="Arial" w:cs="Arial"/>
          <w:b/>
        </w:rPr>
        <w:t>.</w:t>
      </w:r>
      <w:r w:rsidR="00542FB2">
        <w:rPr>
          <w:rFonts w:ascii="Arial" w:hAnsi="Arial" w:cs="Arial"/>
        </w:rPr>
        <w:tab/>
      </w:r>
      <w:r w:rsidR="00F50AA6" w:rsidRPr="00F50AA6">
        <w:rPr>
          <w:rFonts w:ascii="Arial" w:hAnsi="Arial" w:cs="Arial"/>
          <w:b/>
          <w:u w:val="single"/>
        </w:rPr>
        <w:t>Administration</w:t>
      </w:r>
    </w:p>
    <w:p w:rsidR="004F7228" w:rsidRDefault="00F50AA6" w:rsidP="00912386">
      <w:pPr>
        <w:tabs>
          <w:tab w:val="left" w:pos="720"/>
          <w:tab w:val="left" w:pos="108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1776FA">
        <w:rPr>
          <w:rFonts w:ascii="Arial" w:hAnsi="Arial" w:cs="Arial"/>
        </w:rPr>
        <w:t>COVID Update</w:t>
      </w:r>
      <w:r>
        <w:rPr>
          <w:rFonts w:ascii="Arial" w:hAnsi="Arial" w:cs="Arial"/>
        </w:rPr>
        <w:t xml:space="preserve">, </w:t>
      </w:r>
      <w:r w:rsidRPr="00B30580">
        <w:rPr>
          <w:rFonts w:ascii="Arial" w:hAnsi="Arial" w:cs="Arial"/>
          <w:i/>
        </w:rPr>
        <w:t>C</w:t>
      </w:r>
      <w:r w:rsidR="001776FA">
        <w:rPr>
          <w:rFonts w:ascii="Arial" w:hAnsi="Arial" w:cs="Arial"/>
          <w:i/>
        </w:rPr>
        <w:t>C</w:t>
      </w:r>
      <w:r w:rsidRPr="00B30580">
        <w:rPr>
          <w:rFonts w:ascii="Arial" w:hAnsi="Arial" w:cs="Arial"/>
          <w:i/>
        </w:rPr>
        <w:t xml:space="preserve">O </w:t>
      </w:r>
      <w:r w:rsidR="001776FA">
        <w:rPr>
          <w:rFonts w:ascii="Arial" w:hAnsi="Arial" w:cs="Arial"/>
          <w:i/>
        </w:rPr>
        <w:t>Jody Roeber</w:t>
      </w:r>
    </w:p>
    <w:p w:rsidR="00F91071" w:rsidRDefault="00F91071" w:rsidP="00F905BF">
      <w:pPr>
        <w:tabs>
          <w:tab w:val="left" w:pos="720"/>
          <w:tab w:val="left" w:pos="1080"/>
        </w:tabs>
        <w:rPr>
          <w:rFonts w:ascii="Arial" w:hAnsi="Arial" w:cs="Arial"/>
        </w:rPr>
      </w:pPr>
    </w:p>
    <w:p w:rsidR="006A0E34" w:rsidRPr="008678F8" w:rsidRDefault="006A0E34" w:rsidP="008678F8">
      <w:pPr>
        <w:tabs>
          <w:tab w:val="left" w:pos="720"/>
          <w:tab w:val="left" w:pos="1440"/>
          <w:tab w:val="left" w:pos="1800"/>
          <w:tab w:val="left" w:pos="2520"/>
        </w:tabs>
        <w:rPr>
          <w:rFonts w:ascii="Arial" w:hAnsi="Arial" w:cs="Arial"/>
          <w:b/>
          <w:u w:val="single"/>
        </w:rPr>
      </w:pPr>
      <w:r w:rsidRPr="008678F8">
        <w:rPr>
          <w:rFonts w:ascii="Arial" w:hAnsi="Arial" w:cs="Arial"/>
          <w:b/>
        </w:rPr>
        <w:t>V</w:t>
      </w:r>
      <w:r w:rsidR="00412311">
        <w:rPr>
          <w:rFonts w:ascii="Arial" w:hAnsi="Arial" w:cs="Arial"/>
          <w:b/>
        </w:rPr>
        <w:t>I</w:t>
      </w:r>
      <w:r w:rsidR="001776FA">
        <w:rPr>
          <w:rFonts w:ascii="Arial" w:hAnsi="Arial" w:cs="Arial"/>
          <w:b/>
        </w:rPr>
        <w:t>I</w:t>
      </w:r>
      <w:r w:rsidRPr="008678F8">
        <w:rPr>
          <w:rFonts w:ascii="Arial" w:hAnsi="Arial" w:cs="Arial"/>
          <w:b/>
        </w:rPr>
        <w:t>.</w:t>
      </w:r>
      <w:r w:rsidRPr="008678F8">
        <w:rPr>
          <w:rFonts w:ascii="Arial" w:hAnsi="Arial" w:cs="Arial"/>
          <w:b/>
        </w:rPr>
        <w:tab/>
      </w:r>
      <w:r w:rsidRPr="008678F8">
        <w:rPr>
          <w:rFonts w:ascii="Arial" w:hAnsi="Arial" w:cs="Arial"/>
          <w:b/>
          <w:u w:val="single"/>
        </w:rPr>
        <w:t>Medical Staff</w:t>
      </w:r>
    </w:p>
    <w:p w:rsidR="006A0E34" w:rsidRDefault="006A0E34" w:rsidP="004310EC">
      <w:pPr>
        <w:tabs>
          <w:tab w:val="left" w:pos="1080"/>
        </w:tabs>
        <w:ind w:left="720"/>
        <w:rPr>
          <w:rFonts w:ascii="Arial" w:hAnsi="Arial" w:cs="Arial"/>
          <w:i/>
        </w:rPr>
      </w:pPr>
      <w:r w:rsidRPr="0059798C">
        <w:rPr>
          <w:rFonts w:ascii="Arial" w:hAnsi="Arial" w:cs="Arial"/>
        </w:rPr>
        <w:t>A.</w:t>
      </w:r>
      <w:r w:rsidRPr="0059798C">
        <w:rPr>
          <w:rFonts w:ascii="Arial" w:hAnsi="Arial" w:cs="Arial"/>
        </w:rPr>
        <w:tab/>
      </w:r>
      <w:r>
        <w:rPr>
          <w:rFonts w:ascii="Arial" w:hAnsi="Arial" w:cs="Arial"/>
        </w:rPr>
        <w:t>Medical Staff Credentialing</w:t>
      </w:r>
      <w:r w:rsidR="00F50AA6">
        <w:rPr>
          <w:rFonts w:ascii="Arial" w:hAnsi="Arial" w:cs="Arial"/>
        </w:rPr>
        <w:t xml:space="preserve">, </w:t>
      </w:r>
      <w:r w:rsidR="00297434" w:rsidRPr="00297434">
        <w:rPr>
          <w:rFonts w:ascii="Arial" w:hAnsi="Arial" w:cs="Arial"/>
          <w:i/>
        </w:rPr>
        <w:t xml:space="preserve">Dr. </w:t>
      </w:r>
      <w:r w:rsidR="00FD3E2E">
        <w:rPr>
          <w:rFonts w:ascii="Arial" w:hAnsi="Arial" w:cs="Arial"/>
          <w:i/>
        </w:rPr>
        <w:t>Mixter</w:t>
      </w:r>
    </w:p>
    <w:p w:rsidR="00684FAB" w:rsidRDefault="00786B0A" w:rsidP="00F91071">
      <w:pPr>
        <w:tabs>
          <w:tab w:val="left" w:pos="1080"/>
        </w:tabs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B</w:t>
      </w:r>
      <w:r w:rsidR="00C33EAF">
        <w:rPr>
          <w:rFonts w:ascii="Arial" w:hAnsi="Arial" w:cs="Arial"/>
        </w:rPr>
        <w:t>.</w:t>
      </w:r>
      <w:r w:rsidR="00C33EAF">
        <w:rPr>
          <w:rFonts w:ascii="Arial" w:hAnsi="Arial" w:cs="Arial"/>
        </w:rPr>
        <w:tab/>
        <w:t>Chief o</w:t>
      </w:r>
      <w:bookmarkStart w:id="0" w:name="_GoBack"/>
      <w:bookmarkEnd w:id="0"/>
      <w:r w:rsidR="00C33EAF">
        <w:rPr>
          <w:rFonts w:ascii="Arial" w:hAnsi="Arial" w:cs="Arial"/>
        </w:rPr>
        <w:t>f Staff Report</w:t>
      </w:r>
      <w:r w:rsidR="00F50AA6">
        <w:rPr>
          <w:rFonts w:ascii="Arial" w:hAnsi="Arial" w:cs="Arial"/>
        </w:rPr>
        <w:t xml:space="preserve">, </w:t>
      </w:r>
      <w:r w:rsidR="00A642C3">
        <w:rPr>
          <w:rFonts w:ascii="Arial" w:hAnsi="Arial" w:cs="Arial"/>
          <w:i/>
        </w:rPr>
        <w:t xml:space="preserve">COS </w:t>
      </w:r>
      <w:r w:rsidR="00FD3E2E">
        <w:rPr>
          <w:rFonts w:ascii="Arial" w:hAnsi="Arial" w:cs="Arial"/>
          <w:i/>
        </w:rPr>
        <w:t>Dr. McCrackin</w:t>
      </w:r>
    </w:p>
    <w:p w:rsidR="006A6B8F" w:rsidRDefault="006A6B8F" w:rsidP="006A6B8F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</w:rPr>
      </w:pPr>
    </w:p>
    <w:p w:rsidR="00752408" w:rsidRPr="00752408" w:rsidRDefault="005F1F68" w:rsidP="00441E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776F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="00752408" w:rsidRPr="00752408">
        <w:rPr>
          <w:rFonts w:ascii="Arial" w:hAnsi="Arial" w:cs="Arial"/>
          <w:b/>
        </w:rPr>
        <w:t>.</w:t>
      </w:r>
      <w:r w:rsidR="00752408" w:rsidRPr="00752408">
        <w:rPr>
          <w:rFonts w:ascii="Arial" w:hAnsi="Arial" w:cs="Arial"/>
          <w:b/>
        </w:rPr>
        <w:tab/>
      </w:r>
      <w:r w:rsidR="00752408" w:rsidRPr="00B5136F">
        <w:rPr>
          <w:rFonts w:ascii="Arial" w:hAnsi="Arial" w:cs="Arial"/>
          <w:b/>
          <w:u w:val="single"/>
        </w:rPr>
        <w:t>Other Business</w:t>
      </w:r>
    </w:p>
    <w:p w:rsidR="00752408" w:rsidRDefault="004310EC" w:rsidP="004310EC">
      <w:pPr>
        <w:tabs>
          <w:tab w:val="left" w:pos="360"/>
          <w:tab w:val="left" w:pos="720"/>
          <w:tab w:val="left" w:pos="108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752408">
        <w:rPr>
          <w:rFonts w:ascii="Arial" w:hAnsi="Arial" w:cs="Arial"/>
        </w:rPr>
        <w:t xml:space="preserve">Further Comments, </w:t>
      </w:r>
      <w:r w:rsidR="00752408" w:rsidRPr="00752408">
        <w:rPr>
          <w:rFonts w:ascii="Arial" w:hAnsi="Arial" w:cs="Arial"/>
          <w:i/>
        </w:rPr>
        <w:t>Board Members</w:t>
      </w:r>
    </w:p>
    <w:p w:rsidR="00752408" w:rsidRPr="0059798C" w:rsidRDefault="00752408" w:rsidP="00894C49">
      <w:pPr>
        <w:rPr>
          <w:rFonts w:ascii="Arial" w:hAnsi="Arial" w:cs="Arial"/>
        </w:rPr>
      </w:pPr>
    </w:p>
    <w:p w:rsidR="00441E31" w:rsidRPr="0059798C" w:rsidRDefault="00441E31" w:rsidP="003E14B7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59798C">
        <w:rPr>
          <w:rFonts w:ascii="Arial" w:hAnsi="Arial" w:cs="Arial"/>
          <w:color w:val="auto"/>
          <w:sz w:val="22"/>
          <w:szCs w:val="22"/>
          <w:u w:val="single"/>
        </w:rPr>
        <w:t>Executive Session</w:t>
      </w:r>
    </w:p>
    <w:p w:rsidR="00711410" w:rsidRPr="00711410" w:rsidRDefault="00711410" w:rsidP="00711410">
      <w:pPr>
        <w:tabs>
          <w:tab w:val="left" w:pos="1080"/>
        </w:tabs>
        <w:ind w:firstLine="720"/>
        <w:rPr>
          <w:rFonts w:ascii="Arial" w:hAnsi="Arial" w:cs="Arial"/>
        </w:rPr>
      </w:pPr>
      <w:r w:rsidRPr="00711410">
        <w:rPr>
          <w:rFonts w:ascii="Arial" w:hAnsi="Arial" w:cs="Arial"/>
        </w:rPr>
        <w:t>A.</w:t>
      </w:r>
      <w:r w:rsidRPr="00711410">
        <w:rPr>
          <w:rFonts w:ascii="Arial" w:hAnsi="Arial" w:cs="Arial"/>
        </w:rPr>
        <w:tab/>
      </w:r>
      <w:r w:rsidRPr="00711410">
        <w:rPr>
          <w:rFonts w:ascii="Arial" w:hAnsi="Arial" w:cs="Arial"/>
        </w:rPr>
        <w:t>Lease or Sale of Real Property, CRS 24-4-402(</w:t>
      </w:r>
      <w:r w:rsidRPr="00711410">
        <w:rPr>
          <w:rFonts w:ascii="Arial" w:hAnsi="Arial" w:cs="Arial"/>
        </w:rPr>
        <w:t>4</w:t>
      </w:r>
      <w:proofErr w:type="gramStart"/>
      <w:r w:rsidRPr="00711410">
        <w:rPr>
          <w:rFonts w:ascii="Arial" w:hAnsi="Arial" w:cs="Arial"/>
        </w:rPr>
        <w:t>)(</w:t>
      </w:r>
      <w:proofErr w:type="gramEnd"/>
      <w:r w:rsidRPr="00711410">
        <w:rPr>
          <w:rFonts w:ascii="Arial" w:hAnsi="Arial" w:cs="Arial"/>
        </w:rPr>
        <w:t>a), specifically 185 Stafford Ln.</w:t>
      </w:r>
    </w:p>
    <w:p w:rsidR="00711410" w:rsidRPr="00711410" w:rsidRDefault="00711410" w:rsidP="00711410">
      <w:pPr>
        <w:tabs>
          <w:tab w:val="left" w:pos="1080"/>
        </w:tabs>
        <w:ind w:firstLine="720"/>
        <w:rPr>
          <w:rFonts w:ascii="Arial" w:hAnsi="Arial" w:cs="Arial"/>
        </w:rPr>
      </w:pPr>
      <w:r w:rsidRPr="00711410">
        <w:rPr>
          <w:rFonts w:ascii="Arial" w:hAnsi="Arial" w:cs="Arial"/>
        </w:rPr>
        <w:t>B.</w:t>
      </w:r>
      <w:r w:rsidRPr="00711410">
        <w:rPr>
          <w:rFonts w:ascii="Arial" w:hAnsi="Arial" w:cs="Arial"/>
        </w:rPr>
        <w:tab/>
      </w:r>
      <w:r w:rsidRPr="00711410">
        <w:rPr>
          <w:rFonts w:ascii="Arial" w:hAnsi="Arial" w:cs="Arial"/>
        </w:rPr>
        <w:t>Personnel Matters, CRS 24-6-402(4</w:t>
      </w:r>
      <w:proofErr w:type="gramStart"/>
      <w:r w:rsidRPr="00711410">
        <w:rPr>
          <w:rFonts w:ascii="Arial" w:hAnsi="Arial" w:cs="Arial"/>
        </w:rPr>
        <w:t>)(</w:t>
      </w:r>
      <w:proofErr w:type="gramEnd"/>
      <w:r w:rsidRPr="00711410">
        <w:rPr>
          <w:rFonts w:ascii="Arial" w:hAnsi="Arial" w:cs="Arial"/>
        </w:rPr>
        <w:t>f), specifically Matthew M. Heyn</w:t>
      </w:r>
    </w:p>
    <w:p w:rsidR="00441E31" w:rsidRDefault="00441E31" w:rsidP="00711410">
      <w:pPr>
        <w:tabs>
          <w:tab w:val="left" w:pos="720"/>
          <w:tab w:val="left" w:pos="1080"/>
        </w:tabs>
        <w:rPr>
          <w:rFonts w:ascii="Arial" w:hAnsi="Arial" w:cs="Arial"/>
        </w:rPr>
      </w:pPr>
    </w:p>
    <w:p w:rsidR="0040674A" w:rsidRDefault="00441E31" w:rsidP="00D42868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59798C">
        <w:rPr>
          <w:rFonts w:ascii="Arial" w:hAnsi="Arial" w:cs="Arial"/>
          <w:color w:val="auto"/>
          <w:sz w:val="22"/>
          <w:szCs w:val="22"/>
          <w:u w:val="single"/>
        </w:rPr>
        <w:t>Adjournment</w:t>
      </w:r>
    </w:p>
    <w:p w:rsidR="00D42868" w:rsidRPr="00D42868" w:rsidRDefault="00D42868" w:rsidP="00D42868"/>
    <w:sectPr w:rsidR="00D42868" w:rsidRPr="00D42868" w:rsidSect="00587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576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A6" w:rsidRDefault="00F50AA6" w:rsidP="00F50AA6">
      <w:r>
        <w:separator/>
      </w:r>
    </w:p>
  </w:endnote>
  <w:endnote w:type="continuationSeparator" w:id="0">
    <w:p w:rsidR="00F50AA6" w:rsidRDefault="00F50AA6" w:rsidP="00F5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91" w:rsidRDefault="0028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74" w:rsidRPr="003C3274" w:rsidRDefault="003C3274" w:rsidP="003C3274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*Indicates </w:t>
    </w:r>
    <w:r w:rsidR="00FD3E2E">
      <w:rPr>
        <w:rFonts w:ascii="Arial" w:hAnsi="Arial" w:cs="Arial"/>
        <w:i/>
        <w:sz w:val="18"/>
        <w:szCs w:val="18"/>
      </w:rPr>
      <w:t xml:space="preserve">Corresponding Document in </w:t>
    </w:r>
    <w:r w:rsidR="006C32E3">
      <w:rPr>
        <w:rFonts w:ascii="Arial" w:hAnsi="Arial" w:cs="Arial"/>
        <w:i/>
        <w:sz w:val="18"/>
        <w:szCs w:val="18"/>
      </w:rPr>
      <w:t xml:space="preserve">Electronic </w:t>
    </w:r>
    <w:r w:rsidR="00FD3E2E">
      <w:rPr>
        <w:rFonts w:ascii="Arial" w:hAnsi="Arial" w:cs="Arial"/>
        <w:i/>
        <w:sz w:val="18"/>
        <w:szCs w:val="18"/>
      </w:rPr>
      <w:t>Board Binder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91" w:rsidRDefault="0028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A6" w:rsidRDefault="00F50AA6" w:rsidP="00F50AA6">
      <w:r>
        <w:separator/>
      </w:r>
    </w:p>
  </w:footnote>
  <w:footnote w:type="continuationSeparator" w:id="0">
    <w:p w:rsidR="00F50AA6" w:rsidRDefault="00F50AA6" w:rsidP="00F5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91" w:rsidRDefault="0028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91" w:rsidRDefault="00285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91" w:rsidRDefault="0028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4CF"/>
    <w:multiLevelType w:val="hybridMultilevel"/>
    <w:tmpl w:val="5658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111A"/>
    <w:multiLevelType w:val="multilevel"/>
    <w:tmpl w:val="4F56F9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6570" w:firstLine="0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49477A04"/>
    <w:multiLevelType w:val="hybridMultilevel"/>
    <w:tmpl w:val="7A522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31"/>
    <w:rsid w:val="000001BE"/>
    <w:rsid w:val="00020D14"/>
    <w:rsid w:val="00026401"/>
    <w:rsid w:val="000266A2"/>
    <w:rsid w:val="00031B1A"/>
    <w:rsid w:val="00040BF9"/>
    <w:rsid w:val="000428D0"/>
    <w:rsid w:val="00047F82"/>
    <w:rsid w:val="000631C8"/>
    <w:rsid w:val="00064177"/>
    <w:rsid w:val="000671EE"/>
    <w:rsid w:val="0009390B"/>
    <w:rsid w:val="000A1A2F"/>
    <w:rsid w:val="000B4006"/>
    <w:rsid w:val="000C2FBF"/>
    <w:rsid w:val="000E46E2"/>
    <w:rsid w:val="000E742C"/>
    <w:rsid w:val="000F4793"/>
    <w:rsid w:val="001037E0"/>
    <w:rsid w:val="00106A34"/>
    <w:rsid w:val="00110944"/>
    <w:rsid w:val="00117C76"/>
    <w:rsid w:val="001251C4"/>
    <w:rsid w:val="0013791A"/>
    <w:rsid w:val="00143383"/>
    <w:rsid w:val="001440C0"/>
    <w:rsid w:val="0014589E"/>
    <w:rsid w:val="001577A9"/>
    <w:rsid w:val="00162C83"/>
    <w:rsid w:val="0016526C"/>
    <w:rsid w:val="00173D04"/>
    <w:rsid w:val="001776FA"/>
    <w:rsid w:val="001815AF"/>
    <w:rsid w:val="00196235"/>
    <w:rsid w:val="001A378E"/>
    <w:rsid w:val="001B31E2"/>
    <w:rsid w:val="001B3CB4"/>
    <w:rsid w:val="001C4527"/>
    <w:rsid w:val="001E02A5"/>
    <w:rsid w:val="001E32C0"/>
    <w:rsid w:val="001E336E"/>
    <w:rsid w:val="001F16F0"/>
    <w:rsid w:val="001F409D"/>
    <w:rsid w:val="002000A2"/>
    <w:rsid w:val="0020248D"/>
    <w:rsid w:val="002113AB"/>
    <w:rsid w:val="00216879"/>
    <w:rsid w:val="00231E2D"/>
    <w:rsid w:val="002354EA"/>
    <w:rsid w:val="0024704F"/>
    <w:rsid w:val="00257032"/>
    <w:rsid w:val="002708BB"/>
    <w:rsid w:val="0027390C"/>
    <w:rsid w:val="00280BEC"/>
    <w:rsid w:val="002843BE"/>
    <w:rsid w:val="00285891"/>
    <w:rsid w:val="00287726"/>
    <w:rsid w:val="00297434"/>
    <w:rsid w:val="00297548"/>
    <w:rsid w:val="002B2C02"/>
    <w:rsid w:val="002C6B6A"/>
    <w:rsid w:val="002D494A"/>
    <w:rsid w:val="002E213D"/>
    <w:rsid w:val="002F064A"/>
    <w:rsid w:val="002F173C"/>
    <w:rsid w:val="002F6EBD"/>
    <w:rsid w:val="00311707"/>
    <w:rsid w:val="00312076"/>
    <w:rsid w:val="0031275A"/>
    <w:rsid w:val="0032196C"/>
    <w:rsid w:val="00351B95"/>
    <w:rsid w:val="0035263B"/>
    <w:rsid w:val="003618A9"/>
    <w:rsid w:val="00362FB1"/>
    <w:rsid w:val="0037747E"/>
    <w:rsid w:val="00381615"/>
    <w:rsid w:val="00393AC3"/>
    <w:rsid w:val="00397BAE"/>
    <w:rsid w:val="003B055D"/>
    <w:rsid w:val="003B4115"/>
    <w:rsid w:val="003B4589"/>
    <w:rsid w:val="003C2FF6"/>
    <w:rsid w:val="003C3274"/>
    <w:rsid w:val="003D33B3"/>
    <w:rsid w:val="003D3B54"/>
    <w:rsid w:val="003E14B7"/>
    <w:rsid w:val="003F092B"/>
    <w:rsid w:val="003F1FB7"/>
    <w:rsid w:val="003F47AF"/>
    <w:rsid w:val="003F4C03"/>
    <w:rsid w:val="004061A3"/>
    <w:rsid w:val="0040674A"/>
    <w:rsid w:val="004113AA"/>
    <w:rsid w:val="00412311"/>
    <w:rsid w:val="004310EC"/>
    <w:rsid w:val="00437856"/>
    <w:rsid w:val="00441E31"/>
    <w:rsid w:val="00451BFF"/>
    <w:rsid w:val="00461C7C"/>
    <w:rsid w:val="004761F5"/>
    <w:rsid w:val="004807D7"/>
    <w:rsid w:val="004900AE"/>
    <w:rsid w:val="004948F3"/>
    <w:rsid w:val="004A7581"/>
    <w:rsid w:val="004B043D"/>
    <w:rsid w:val="004C10B0"/>
    <w:rsid w:val="004C2086"/>
    <w:rsid w:val="004E05B7"/>
    <w:rsid w:val="004E39AE"/>
    <w:rsid w:val="004E4BD3"/>
    <w:rsid w:val="004F4C2C"/>
    <w:rsid w:val="004F5389"/>
    <w:rsid w:val="004F7228"/>
    <w:rsid w:val="00501047"/>
    <w:rsid w:val="005019E7"/>
    <w:rsid w:val="005062C0"/>
    <w:rsid w:val="005078DA"/>
    <w:rsid w:val="00513801"/>
    <w:rsid w:val="00513B3D"/>
    <w:rsid w:val="00515BEB"/>
    <w:rsid w:val="00524E67"/>
    <w:rsid w:val="00527368"/>
    <w:rsid w:val="005320A4"/>
    <w:rsid w:val="00533474"/>
    <w:rsid w:val="00542FB2"/>
    <w:rsid w:val="00543855"/>
    <w:rsid w:val="005469AA"/>
    <w:rsid w:val="00553692"/>
    <w:rsid w:val="0055420F"/>
    <w:rsid w:val="00556BD3"/>
    <w:rsid w:val="00566D2E"/>
    <w:rsid w:val="00577D08"/>
    <w:rsid w:val="0058671F"/>
    <w:rsid w:val="005871ED"/>
    <w:rsid w:val="00587C15"/>
    <w:rsid w:val="00593E56"/>
    <w:rsid w:val="0059798C"/>
    <w:rsid w:val="005A5507"/>
    <w:rsid w:val="005B0128"/>
    <w:rsid w:val="005C229D"/>
    <w:rsid w:val="005C243F"/>
    <w:rsid w:val="005E10AD"/>
    <w:rsid w:val="005E287B"/>
    <w:rsid w:val="005E30A0"/>
    <w:rsid w:val="005E6FE6"/>
    <w:rsid w:val="005F1C76"/>
    <w:rsid w:val="005F1F68"/>
    <w:rsid w:val="005F210B"/>
    <w:rsid w:val="005F2AF9"/>
    <w:rsid w:val="005F4D47"/>
    <w:rsid w:val="006008ED"/>
    <w:rsid w:val="006033A4"/>
    <w:rsid w:val="00613449"/>
    <w:rsid w:val="00614396"/>
    <w:rsid w:val="00623C35"/>
    <w:rsid w:val="00626636"/>
    <w:rsid w:val="0063182C"/>
    <w:rsid w:val="006367E2"/>
    <w:rsid w:val="00641E69"/>
    <w:rsid w:val="00643B40"/>
    <w:rsid w:val="006445BE"/>
    <w:rsid w:val="006450CA"/>
    <w:rsid w:val="00651515"/>
    <w:rsid w:val="006558C4"/>
    <w:rsid w:val="00660B37"/>
    <w:rsid w:val="006841FA"/>
    <w:rsid w:val="00684FAB"/>
    <w:rsid w:val="00697323"/>
    <w:rsid w:val="006A0E34"/>
    <w:rsid w:val="006A67DB"/>
    <w:rsid w:val="006A6B8F"/>
    <w:rsid w:val="006A7117"/>
    <w:rsid w:val="006C03DF"/>
    <w:rsid w:val="006C32E3"/>
    <w:rsid w:val="006C7933"/>
    <w:rsid w:val="006D041E"/>
    <w:rsid w:val="006D1185"/>
    <w:rsid w:val="006E4381"/>
    <w:rsid w:val="007016F3"/>
    <w:rsid w:val="00711410"/>
    <w:rsid w:val="00712B22"/>
    <w:rsid w:val="007161B6"/>
    <w:rsid w:val="00723DB8"/>
    <w:rsid w:val="00725838"/>
    <w:rsid w:val="00730520"/>
    <w:rsid w:val="0073098D"/>
    <w:rsid w:val="00734697"/>
    <w:rsid w:val="00737933"/>
    <w:rsid w:val="00745FE8"/>
    <w:rsid w:val="0075089E"/>
    <w:rsid w:val="00751792"/>
    <w:rsid w:val="00752408"/>
    <w:rsid w:val="007603CD"/>
    <w:rsid w:val="0076330D"/>
    <w:rsid w:val="00782A28"/>
    <w:rsid w:val="00786B0A"/>
    <w:rsid w:val="00793504"/>
    <w:rsid w:val="007D245C"/>
    <w:rsid w:val="007D6762"/>
    <w:rsid w:val="007E0DB7"/>
    <w:rsid w:val="008159A3"/>
    <w:rsid w:val="00817AA7"/>
    <w:rsid w:val="00827320"/>
    <w:rsid w:val="00827621"/>
    <w:rsid w:val="00830F0F"/>
    <w:rsid w:val="00852F09"/>
    <w:rsid w:val="008610BA"/>
    <w:rsid w:val="008678F8"/>
    <w:rsid w:val="00872FB5"/>
    <w:rsid w:val="00876C20"/>
    <w:rsid w:val="008868F5"/>
    <w:rsid w:val="0088734E"/>
    <w:rsid w:val="00894C49"/>
    <w:rsid w:val="008A2155"/>
    <w:rsid w:val="008A558D"/>
    <w:rsid w:val="008B15B4"/>
    <w:rsid w:val="008B29BD"/>
    <w:rsid w:val="008C0047"/>
    <w:rsid w:val="008D2DE8"/>
    <w:rsid w:val="008D3867"/>
    <w:rsid w:val="008E2B46"/>
    <w:rsid w:val="008F73CF"/>
    <w:rsid w:val="00904FF9"/>
    <w:rsid w:val="009109BB"/>
    <w:rsid w:val="00912386"/>
    <w:rsid w:val="00915948"/>
    <w:rsid w:val="00925C50"/>
    <w:rsid w:val="0094248F"/>
    <w:rsid w:val="00973B16"/>
    <w:rsid w:val="00990EA0"/>
    <w:rsid w:val="009B0ECA"/>
    <w:rsid w:val="009C4428"/>
    <w:rsid w:val="009C7379"/>
    <w:rsid w:val="009D357D"/>
    <w:rsid w:val="009F5ADA"/>
    <w:rsid w:val="009F7D22"/>
    <w:rsid w:val="00A015D2"/>
    <w:rsid w:val="00A106B2"/>
    <w:rsid w:val="00A17173"/>
    <w:rsid w:val="00A20988"/>
    <w:rsid w:val="00A33A13"/>
    <w:rsid w:val="00A42FCE"/>
    <w:rsid w:val="00A4421B"/>
    <w:rsid w:val="00A6246D"/>
    <w:rsid w:val="00A642C3"/>
    <w:rsid w:val="00A670C5"/>
    <w:rsid w:val="00A675C0"/>
    <w:rsid w:val="00A7302C"/>
    <w:rsid w:val="00A80502"/>
    <w:rsid w:val="00A856F2"/>
    <w:rsid w:val="00A867E6"/>
    <w:rsid w:val="00AA6332"/>
    <w:rsid w:val="00AB5E26"/>
    <w:rsid w:val="00AD02FE"/>
    <w:rsid w:val="00AD22EA"/>
    <w:rsid w:val="00AE3D40"/>
    <w:rsid w:val="00AF2862"/>
    <w:rsid w:val="00B12231"/>
    <w:rsid w:val="00B20413"/>
    <w:rsid w:val="00B210B1"/>
    <w:rsid w:val="00B21474"/>
    <w:rsid w:val="00B256C6"/>
    <w:rsid w:val="00B26FDB"/>
    <w:rsid w:val="00B30580"/>
    <w:rsid w:val="00B47F5C"/>
    <w:rsid w:val="00B5136F"/>
    <w:rsid w:val="00B65E64"/>
    <w:rsid w:val="00B74C34"/>
    <w:rsid w:val="00B8451E"/>
    <w:rsid w:val="00B86192"/>
    <w:rsid w:val="00B906CD"/>
    <w:rsid w:val="00B92099"/>
    <w:rsid w:val="00B94070"/>
    <w:rsid w:val="00B9766E"/>
    <w:rsid w:val="00BB01AB"/>
    <w:rsid w:val="00BB05E3"/>
    <w:rsid w:val="00BB3719"/>
    <w:rsid w:val="00BB441B"/>
    <w:rsid w:val="00BB5901"/>
    <w:rsid w:val="00BB6AB2"/>
    <w:rsid w:val="00BD241E"/>
    <w:rsid w:val="00BE5B0A"/>
    <w:rsid w:val="00BE5CBF"/>
    <w:rsid w:val="00BF0DF7"/>
    <w:rsid w:val="00C03A91"/>
    <w:rsid w:val="00C33763"/>
    <w:rsid w:val="00C33EAF"/>
    <w:rsid w:val="00C37901"/>
    <w:rsid w:val="00C45947"/>
    <w:rsid w:val="00C53F2C"/>
    <w:rsid w:val="00C5478C"/>
    <w:rsid w:val="00C568CB"/>
    <w:rsid w:val="00C62DF6"/>
    <w:rsid w:val="00C67728"/>
    <w:rsid w:val="00CA4EC2"/>
    <w:rsid w:val="00CB1B45"/>
    <w:rsid w:val="00CC67F7"/>
    <w:rsid w:val="00CE1156"/>
    <w:rsid w:val="00CE2A06"/>
    <w:rsid w:val="00CF50A5"/>
    <w:rsid w:val="00D00746"/>
    <w:rsid w:val="00D01F36"/>
    <w:rsid w:val="00D05E5F"/>
    <w:rsid w:val="00D06723"/>
    <w:rsid w:val="00D107A8"/>
    <w:rsid w:val="00D16B12"/>
    <w:rsid w:val="00D42868"/>
    <w:rsid w:val="00D45D1D"/>
    <w:rsid w:val="00D51162"/>
    <w:rsid w:val="00D65E9F"/>
    <w:rsid w:val="00D9114B"/>
    <w:rsid w:val="00D92A34"/>
    <w:rsid w:val="00D94436"/>
    <w:rsid w:val="00DA6495"/>
    <w:rsid w:val="00DB0713"/>
    <w:rsid w:val="00DB3E12"/>
    <w:rsid w:val="00DB6119"/>
    <w:rsid w:val="00DC3A6F"/>
    <w:rsid w:val="00DC608C"/>
    <w:rsid w:val="00DD375E"/>
    <w:rsid w:val="00DD72D4"/>
    <w:rsid w:val="00DE55CD"/>
    <w:rsid w:val="00DF2D00"/>
    <w:rsid w:val="00DF6944"/>
    <w:rsid w:val="00E14B9A"/>
    <w:rsid w:val="00E22190"/>
    <w:rsid w:val="00E23617"/>
    <w:rsid w:val="00E317B0"/>
    <w:rsid w:val="00E33EF9"/>
    <w:rsid w:val="00E44018"/>
    <w:rsid w:val="00E54D6B"/>
    <w:rsid w:val="00E63D69"/>
    <w:rsid w:val="00E65FC9"/>
    <w:rsid w:val="00E76801"/>
    <w:rsid w:val="00E82E3A"/>
    <w:rsid w:val="00E90FE0"/>
    <w:rsid w:val="00EA627C"/>
    <w:rsid w:val="00EB12EC"/>
    <w:rsid w:val="00EB1F85"/>
    <w:rsid w:val="00EC2FE2"/>
    <w:rsid w:val="00ED4534"/>
    <w:rsid w:val="00EE2275"/>
    <w:rsid w:val="00EE5EB4"/>
    <w:rsid w:val="00EF471E"/>
    <w:rsid w:val="00F00A60"/>
    <w:rsid w:val="00F03640"/>
    <w:rsid w:val="00F05417"/>
    <w:rsid w:val="00F24D73"/>
    <w:rsid w:val="00F332DF"/>
    <w:rsid w:val="00F50AA6"/>
    <w:rsid w:val="00F50F6C"/>
    <w:rsid w:val="00F54BC1"/>
    <w:rsid w:val="00F56C78"/>
    <w:rsid w:val="00F56CF5"/>
    <w:rsid w:val="00F65035"/>
    <w:rsid w:val="00F7114C"/>
    <w:rsid w:val="00F905BF"/>
    <w:rsid w:val="00F90AA2"/>
    <w:rsid w:val="00F91071"/>
    <w:rsid w:val="00F91A29"/>
    <w:rsid w:val="00F95DC2"/>
    <w:rsid w:val="00FB2A4F"/>
    <w:rsid w:val="00FC2D5F"/>
    <w:rsid w:val="00FD1B09"/>
    <w:rsid w:val="00FD297C"/>
    <w:rsid w:val="00FD3E2E"/>
    <w:rsid w:val="00FD584D"/>
    <w:rsid w:val="00FE6FC5"/>
    <w:rsid w:val="00FF275B"/>
    <w:rsid w:val="00FF3E00"/>
    <w:rsid w:val="00FF5A3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E3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E31"/>
    <w:pPr>
      <w:keepNext/>
      <w:keepLines/>
      <w:numPr>
        <w:ilvl w:val="1"/>
        <w:numId w:val="1"/>
      </w:numPr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E3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E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E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E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E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E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A6"/>
  </w:style>
  <w:style w:type="paragraph" w:styleId="Footer">
    <w:name w:val="footer"/>
    <w:basedOn w:val="Normal"/>
    <w:link w:val="FooterChar"/>
    <w:uiPriority w:val="99"/>
    <w:unhideWhenUsed/>
    <w:rsid w:val="00F5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E3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E31"/>
    <w:pPr>
      <w:keepNext/>
      <w:keepLines/>
      <w:numPr>
        <w:ilvl w:val="1"/>
        <w:numId w:val="1"/>
      </w:numPr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E3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E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E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E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E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E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A6"/>
  </w:style>
  <w:style w:type="paragraph" w:styleId="Footer">
    <w:name w:val="footer"/>
    <w:basedOn w:val="Normal"/>
    <w:link w:val="FooterChar"/>
    <w:uiPriority w:val="99"/>
    <w:unhideWhenUsed/>
    <w:rsid w:val="00F5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5F96-20B8-4364-BBAE-339EA40A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918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dharrison</dc:creator>
  <cp:lastModifiedBy>Donica Harrison</cp:lastModifiedBy>
  <cp:revision>7</cp:revision>
  <cp:lastPrinted>2021-06-24T17:35:00Z</cp:lastPrinted>
  <dcterms:created xsi:type="dcterms:W3CDTF">2021-08-04T22:35:00Z</dcterms:created>
  <dcterms:modified xsi:type="dcterms:W3CDTF">2021-08-16T15:52:00Z</dcterms:modified>
</cp:coreProperties>
</file>